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44CE842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D9D91EF" w14:textId="77777777" w:rsidR="00FA7333" w:rsidRPr="00DA331D" w:rsidRDefault="00FA7333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955C" w14:textId="4F066A97" w:rsidR="003C3A92" w:rsidRP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193C42" w:rsidRPr="00193C42">
              <w:rPr>
                <w:rFonts w:ascii="Arial" w:hAnsi="Arial" w:cs="Arial"/>
                <w:b/>
                <w:sz w:val="22"/>
                <w:szCs w:val="22"/>
              </w:rPr>
              <w:t>DOBAVA PRALNIH SREDSTEV– OKOLJU PRIJAZNI DETERGENTI ZA PRANJE PERILA</w:t>
            </w: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750D3" w14:textId="452C1AC4" w:rsidR="00FA7333" w:rsidRPr="00193C42" w:rsidRDefault="00193C42" w:rsidP="00193C42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Dobava pralnih sredstev – okolju prijazni detergenti za pranje perila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  <w:p w14:paraId="449E920E" w14:textId="77777777" w:rsidR="00FA7333" w:rsidRPr="00FA7333" w:rsidRDefault="00FA7333" w:rsidP="00FA7333">
      <w:p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Opomba*</w:t>
      </w:r>
    </w:p>
    <w:p w14:paraId="0728D5CB" w14:textId="72A496DB" w:rsidR="00FA7333" w:rsidRPr="00FA7333" w:rsidRDefault="00FA7333" w:rsidP="004B16B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</w:t>
      </w:r>
      <w:bookmarkStart w:id="1" w:name="_GoBack"/>
      <w:bookmarkEnd w:id="1"/>
      <w:r w:rsidRPr="00FA7333">
        <w:rPr>
          <w:rFonts w:ascii="Arial" w:hAnsi="Arial" w:cs="Arial"/>
          <w:sz w:val="18"/>
          <w:szCs w:val="18"/>
        </w:rPr>
        <w:t>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0D578" w14:textId="77777777" w:rsidR="007D6423" w:rsidRPr="0036568D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2"/>
        <w:szCs w:val="22"/>
      </w:rPr>
    </w:pPr>
    <w:r>
      <w:rPr>
        <w:b/>
        <w:bCs/>
      </w:rPr>
      <w:tab/>
    </w:r>
    <w:r>
      <w:rPr>
        <w:b/>
        <w:bCs/>
      </w:rPr>
      <w:tab/>
    </w:r>
    <w:r w:rsidRPr="0036568D">
      <w:rPr>
        <w:rFonts w:ascii="Arial" w:hAnsi="Arial" w:cs="Arial"/>
        <w:b/>
        <w:bCs/>
        <w:sz w:val="22"/>
        <w:szCs w:val="22"/>
      </w:rPr>
      <w:t>OBR-</w:t>
    </w:r>
    <w:r w:rsidR="00EF3573" w:rsidRPr="0036568D">
      <w:rPr>
        <w:rFonts w:ascii="Arial" w:hAnsi="Arial" w:cs="Arial"/>
        <w:b/>
        <w:bCs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3C42"/>
    <w:rsid w:val="0019682B"/>
    <w:rsid w:val="001A30D1"/>
    <w:rsid w:val="001B5079"/>
    <w:rsid w:val="001C2944"/>
    <w:rsid w:val="00245B7D"/>
    <w:rsid w:val="0025494C"/>
    <w:rsid w:val="002671A0"/>
    <w:rsid w:val="0026755C"/>
    <w:rsid w:val="00283E5E"/>
    <w:rsid w:val="00284366"/>
    <w:rsid w:val="002A0384"/>
    <w:rsid w:val="002A21FF"/>
    <w:rsid w:val="002A3A9A"/>
    <w:rsid w:val="002C0E99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6568D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619F6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17526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942D5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A733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013A0-54BB-4616-BFBD-FDC498431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Marina KODILA</cp:lastModifiedBy>
  <cp:revision>3</cp:revision>
  <cp:lastPrinted>2025-06-16T11:21:00Z</cp:lastPrinted>
  <dcterms:created xsi:type="dcterms:W3CDTF">2026-07-15T12:36:00Z</dcterms:created>
  <dcterms:modified xsi:type="dcterms:W3CDTF">2026-07-15T12:58:00Z</dcterms:modified>
</cp:coreProperties>
</file>